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7.1 Slope-intercept form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Extra Examples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slope-intercept equation of the line?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390900" cy="3390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slope-intercept equation of the line?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/>
        <w:sectPr>
          <w:headerReference r:id="rId7" w:type="default"/>
          <w:headerReference r:id="rId8" w:type="first"/>
          <w:footerReference r:id="rId9" w:type="first"/>
          <w:pgSz w:h="15840" w:w="12240"/>
          <w:pgMar w:bottom="1440" w:top="1440" w:left="1440" w:right="1440" w:header="0" w:footer="720"/>
          <w:pgNumType w:start="1"/>
          <w:titlePg w:val="1"/>
        </w:sectPr>
      </w:pPr>
      <w:r w:rsidDel="00000000" w:rsidR="00000000" w:rsidRPr="00000000">
        <w:rPr/>
        <w:drawing>
          <wp:inline distB="114300" distT="114300" distL="114300" distR="114300">
            <wp:extent cx="3295650" cy="31337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133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  Graph the following equations by hand,</w:t>
      </w:r>
    </w:p>
    <w:p w:rsidR="00000000" w:rsidDel="00000000" w:rsidP="00000000" w:rsidRDefault="00000000" w:rsidRPr="00000000" w14:paraId="0000000A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a) y = (1/4)x - 2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43200" cy="25908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b) y = - 3x + 4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/>
        <w:drawing>
          <wp:inline distB="114300" distT="114300" distL="114300" distR="114300">
            <wp:extent cx="2743200" cy="25908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c) y = -(1/2)x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43200" cy="2590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  <w:t xml:space="preserve">4. Rewrite the following equations into slope-intercept form.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a) 6 + y - 5x = 0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b) 2y + 7x - 12 = 0</w:t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c) -y + ¼ x = 0</w:t>
      </w:r>
    </w:p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/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5. a) Find an equation of the line that have the two points (0, 4) and ( -3, 2). Write it in slope-intercept form.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b) Find an equation of the line that have the two points (-4, 2) and (-3, 5). Write it in slope-intercept form. 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60" w:lineRule="auto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36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360" w:lineRule="auto"/>
      <w:contextualSpacing w:val="0"/>
      <w:jc w:val="right"/>
      <w:rPr/>
    </w:pPr>
    <w:r w:rsidDel="00000000" w:rsidR="00000000" w:rsidRPr="00000000">
      <w:rPr>
        <w:rtl w:val="0"/>
      </w:rPr>
      <w:t xml:space="preserve">Date: ________</w:t>
    </w:r>
  </w:p>
  <w:p w:rsidR="00000000" w:rsidDel="00000000" w:rsidP="00000000" w:rsidRDefault="00000000" w:rsidRPr="00000000" w14:paraId="00000034">
    <w:pPr>
      <w:spacing w:line="360" w:lineRule="auto"/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image" Target="media/image4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